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DB" w:rsidRDefault="00C056DB" w:rsidP="00C056DB">
      <w:pPr>
        <w:shd w:val="clear" w:color="auto" w:fill="FFFFFF"/>
        <w:spacing w:before="150" w:after="225" w:line="240" w:lineRule="auto"/>
        <w:outlineLvl w:val="1"/>
        <w:rPr>
          <w:rFonts w:ascii="Verdana" w:eastAsia="Times New Roman" w:hAnsi="Verdana" w:cs="Times New Roman"/>
          <w:b/>
          <w:bCs/>
          <w:color w:val="075C9B"/>
          <w:sz w:val="45"/>
          <w:szCs w:val="45"/>
        </w:rPr>
      </w:pPr>
      <w:r w:rsidRPr="00C056DB">
        <w:rPr>
          <w:rFonts w:ascii="Verdana" w:eastAsia="Times New Roman" w:hAnsi="Verdana" w:cs="Times New Roman"/>
          <w:b/>
          <w:bCs/>
          <w:color w:val="075C9B"/>
          <w:sz w:val="45"/>
          <w:szCs w:val="45"/>
        </w:rPr>
        <w:t>Preliminary Program Structure</w:t>
      </w:r>
    </w:p>
    <w:p w:rsidR="007469E9" w:rsidRPr="00C056DB" w:rsidRDefault="007469E9" w:rsidP="00C056DB">
      <w:pPr>
        <w:shd w:val="clear" w:color="auto" w:fill="FFFFFF"/>
        <w:spacing w:before="150" w:after="225" w:line="240" w:lineRule="auto"/>
        <w:outlineLvl w:val="1"/>
        <w:rPr>
          <w:rFonts w:ascii="Verdana" w:eastAsia="Times New Roman" w:hAnsi="Verdana" w:cs="Times New Roman"/>
          <w:b/>
          <w:bCs/>
          <w:color w:val="075C9B"/>
          <w:sz w:val="45"/>
          <w:szCs w:val="4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714"/>
        <w:gridCol w:w="3327"/>
      </w:tblGrid>
      <w:tr w:rsidR="00C056DB" w:rsidRPr="00C056DB" w:rsidTr="006F470E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DB" w:rsidRPr="00C056DB" w:rsidRDefault="007469E9" w:rsidP="00C0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March</w:t>
            </w: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9E9" w:rsidRPr="00C056DB" w:rsidRDefault="007469E9" w:rsidP="007469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:00-18:00</w:t>
            </w:r>
          </w:p>
          <w:p w:rsidR="00C056DB" w:rsidRPr="00C056DB" w:rsidRDefault="00C056DB" w:rsidP="00C0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9E9" w:rsidRDefault="007469E9" w:rsidP="007469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469E9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</w:p>
          <w:p w:rsidR="00C056DB" w:rsidRPr="00C056DB" w:rsidRDefault="00C056DB" w:rsidP="00C0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70E" w:rsidRPr="00C056DB" w:rsidTr="006F470E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Thursday,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0E" w:rsidRPr="00C056DB" w:rsidRDefault="006F470E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470E" w:rsidRPr="00C056DB" w:rsidTr="006F470E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 section</w:t>
            </w:r>
          </w:p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70E" w:rsidRPr="00C056DB" w:rsidTr="006F470E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Friday,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09:00-14:00       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</w:p>
        </w:tc>
      </w:tr>
      <w:tr w:rsidR="006F470E" w:rsidRPr="00C056DB" w:rsidTr="006F470E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14:00-18:00</w:t>
            </w:r>
          </w:p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Tour</w:t>
            </w:r>
          </w:p>
          <w:p w:rsidR="006F470E" w:rsidRPr="00C056DB" w:rsidRDefault="006F470E" w:rsidP="006F47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70E" w:rsidRPr="00C056DB" w:rsidTr="006F470E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Saturday, 24 March</w:t>
            </w:r>
            <w:r w:rsidRPr="00C0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09:00-14:00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70E" w:rsidRPr="00C056DB" w:rsidRDefault="006F470E" w:rsidP="006F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B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D64">
              <w:rPr>
                <w:rFonts w:ascii="Times New Roman" w:eastAsia="Times New Roman" w:hAnsi="Times New Roman" w:cs="Times New Roman"/>
                <w:sz w:val="24"/>
                <w:szCs w:val="24"/>
              </w:rPr>
              <w:t>MC Meeting</w:t>
            </w:r>
            <w:r w:rsidR="002976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Closing</w:t>
            </w:r>
          </w:p>
        </w:tc>
      </w:tr>
    </w:tbl>
    <w:p w:rsidR="00C056DB" w:rsidRPr="00C056DB" w:rsidRDefault="00C056DB" w:rsidP="00C056D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056DB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FB0A47" w:rsidRDefault="0029762D"/>
    <w:sectPr w:rsidR="00FB0A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B"/>
    <w:rsid w:val="0029762D"/>
    <w:rsid w:val="00391A3C"/>
    <w:rsid w:val="006F470E"/>
    <w:rsid w:val="007469E9"/>
    <w:rsid w:val="00991D64"/>
    <w:rsid w:val="00C056DB"/>
    <w:rsid w:val="00CC27F7"/>
    <w:rsid w:val="00D525EC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67A3-8BC7-48E1-9D97-E565473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Lara Štajner</cp:lastModifiedBy>
  <cp:revision>4</cp:revision>
  <dcterms:created xsi:type="dcterms:W3CDTF">2018-02-06T09:48:00Z</dcterms:created>
  <dcterms:modified xsi:type="dcterms:W3CDTF">2018-02-07T09:58:00Z</dcterms:modified>
</cp:coreProperties>
</file>